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687D1F" w14:paraId="69A7F1E7" w14:textId="77777777" w:rsidTr="00687D1F">
        <w:trPr>
          <w:jc w:val="right"/>
        </w:trPr>
        <w:tc>
          <w:tcPr>
            <w:tcW w:w="4786" w:type="dxa"/>
          </w:tcPr>
          <w:p w14:paraId="1BA81652" w14:textId="77777777" w:rsidR="00687D1F" w:rsidRPr="00676FF2" w:rsidRDefault="00687D1F" w:rsidP="00146B82">
            <w:pPr>
              <w:jc w:val="right"/>
              <w:rPr>
                <w:rFonts w:cs="Times New Roman"/>
                <w:szCs w:val="28"/>
              </w:rPr>
            </w:pPr>
            <w:r w:rsidRPr="00676FF2">
              <w:rPr>
                <w:rFonts w:cs="Times New Roman"/>
                <w:szCs w:val="28"/>
              </w:rPr>
              <w:t xml:space="preserve">Приложение </w:t>
            </w:r>
          </w:p>
          <w:p w14:paraId="1A6D163E" w14:textId="77777777" w:rsidR="00687D1F" w:rsidRPr="00676FF2" w:rsidRDefault="00687D1F" w:rsidP="00146B82">
            <w:pPr>
              <w:jc w:val="right"/>
              <w:rPr>
                <w:rFonts w:cs="Times New Roman"/>
                <w:szCs w:val="28"/>
              </w:rPr>
            </w:pPr>
            <w:r w:rsidRPr="00676FF2">
              <w:rPr>
                <w:rFonts w:cs="Times New Roman"/>
                <w:szCs w:val="28"/>
              </w:rPr>
              <w:t xml:space="preserve">к постановлению администрации </w:t>
            </w:r>
          </w:p>
          <w:p w14:paraId="65FB02D1" w14:textId="77777777" w:rsidR="00687D1F" w:rsidRDefault="00687D1F" w:rsidP="00146B82">
            <w:pPr>
              <w:jc w:val="right"/>
              <w:rPr>
                <w:rFonts w:cs="Times New Roman"/>
              </w:rPr>
            </w:pPr>
            <w:r w:rsidRPr="00676FF2">
              <w:rPr>
                <w:rFonts w:cs="Times New Roman"/>
                <w:szCs w:val="28"/>
              </w:rPr>
              <w:t>Арзгирского муниципального округа Ставропольского края</w:t>
            </w:r>
          </w:p>
        </w:tc>
      </w:tr>
      <w:tr w:rsidR="00687D1F" w14:paraId="4914AA0D" w14:textId="77777777" w:rsidTr="00687D1F">
        <w:trPr>
          <w:jc w:val="right"/>
        </w:trPr>
        <w:tc>
          <w:tcPr>
            <w:tcW w:w="4786" w:type="dxa"/>
          </w:tcPr>
          <w:p w14:paraId="6AF80CEC" w14:textId="6C2BC9B4" w:rsidR="00687D1F" w:rsidRDefault="00687D1F" w:rsidP="00687D1F">
            <w:pPr>
              <w:jc w:val="right"/>
              <w:rPr>
                <w:rFonts w:cs="Times New Roman"/>
              </w:rPr>
            </w:pPr>
            <w:r w:rsidRPr="00676FF2">
              <w:rPr>
                <w:rFonts w:cs="Times New Roman"/>
                <w:szCs w:val="28"/>
              </w:rPr>
              <w:t>от ___</w:t>
            </w:r>
            <w:r w:rsidR="001D57A1">
              <w:rPr>
                <w:rFonts w:cs="Times New Roman"/>
                <w:szCs w:val="28"/>
              </w:rPr>
              <w:t>______________</w:t>
            </w:r>
            <w:r w:rsidRPr="00676FF2">
              <w:rPr>
                <w:rFonts w:cs="Times New Roman"/>
                <w:szCs w:val="28"/>
              </w:rPr>
              <w:t xml:space="preserve"> № _____</w:t>
            </w:r>
          </w:p>
        </w:tc>
      </w:tr>
    </w:tbl>
    <w:p w14:paraId="3F93F64E" w14:textId="44F73CA8" w:rsidR="00B13645" w:rsidRDefault="00B13645" w:rsidP="00B13645">
      <w:pPr>
        <w:spacing w:after="0"/>
        <w:ind w:firstLine="709"/>
        <w:jc w:val="right"/>
      </w:pPr>
    </w:p>
    <w:p w14:paraId="080985E7" w14:textId="77777777" w:rsidR="005373C3" w:rsidRDefault="005373C3" w:rsidP="005373C3">
      <w:pPr>
        <w:jc w:val="right"/>
      </w:pPr>
    </w:p>
    <w:p w14:paraId="305BFB16" w14:textId="7630654B" w:rsidR="005373C3" w:rsidRPr="00AA1613" w:rsidRDefault="005373C3" w:rsidP="005373C3">
      <w:pPr>
        <w:spacing w:after="0"/>
        <w:jc w:val="center"/>
        <w:rPr>
          <w:b/>
          <w:bCs/>
        </w:rPr>
      </w:pPr>
      <w:r w:rsidRPr="00AA1613">
        <w:rPr>
          <w:b/>
          <w:bCs/>
        </w:rPr>
        <w:t xml:space="preserve">Перечень </w:t>
      </w:r>
    </w:p>
    <w:p w14:paraId="34F6B38D" w14:textId="5B1FE485" w:rsidR="00AE0C73" w:rsidRPr="00AA1613" w:rsidRDefault="005373C3" w:rsidP="005373C3">
      <w:pPr>
        <w:spacing w:after="0"/>
        <w:jc w:val="center"/>
        <w:rPr>
          <w:b/>
          <w:bCs/>
        </w:rPr>
      </w:pPr>
      <w:r w:rsidRPr="00AA1613">
        <w:rPr>
          <w:b/>
          <w:bCs/>
        </w:rPr>
        <w:t>автомобильных дорог общего пользования местного значения</w:t>
      </w:r>
      <w:r w:rsidR="00E6429A" w:rsidRPr="00AA1613">
        <w:rPr>
          <w:b/>
          <w:bCs/>
        </w:rPr>
        <w:t xml:space="preserve"> </w:t>
      </w:r>
      <w:r w:rsidR="00AE0C73" w:rsidRPr="00AA1613">
        <w:rPr>
          <w:b/>
          <w:bCs/>
        </w:rPr>
        <w:t>и объектов улично-дорожной сети,</w:t>
      </w:r>
    </w:p>
    <w:p w14:paraId="09036572" w14:textId="64E86219" w:rsidR="00AE0C73" w:rsidRPr="00AA1613" w:rsidRDefault="00AE0C73" w:rsidP="005373C3">
      <w:pPr>
        <w:spacing w:after="0"/>
        <w:jc w:val="center"/>
        <w:rPr>
          <w:b/>
          <w:bCs/>
        </w:rPr>
      </w:pPr>
      <w:r w:rsidRPr="00AA1613">
        <w:rPr>
          <w:b/>
          <w:bCs/>
        </w:rPr>
        <w:t>обеспечивающих транспортную доступность объектов</w:t>
      </w:r>
      <w:r w:rsidR="00EF4206" w:rsidRPr="00AA1613">
        <w:rPr>
          <w:b/>
          <w:bCs/>
        </w:rPr>
        <w:t xml:space="preserve"> медицинской инфраструктуры на территории </w:t>
      </w:r>
    </w:p>
    <w:p w14:paraId="6AD00E69" w14:textId="0B541D5A" w:rsidR="005373C3" w:rsidRDefault="00DD4608" w:rsidP="005373C3">
      <w:pPr>
        <w:spacing w:after="0"/>
        <w:jc w:val="center"/>
        <w:rPr>
          <w:b/>
          <w:bCs/>
        </w:rPr>
      </w:pPr>
      <w:r w:rsidRPr="00AA1613">
        <w:rPr>
          <w:b/>
          <w:bCs/>
        </w:rPr>
        <w:t>Арзгирск</w:t>
      </w:r>
      <w:r w:rsidR="00E6429A" w:rsidRPr="00AA1613">
        <w:rPr>
          <w:b/>
          <w:bCs/>
        </w:rPr>
        <w:t>ого</w:t>
      </w:r>
      <w:r w:rsidRPr="00AA1613">
        <w:rPr>
          <w:b/>
          <w:bCs/>
        </w:rPr>
        <w:t xml:space="preserve"> муниципальн</w:t>
      </w:r>
      <w:r w:rsidR="00E6429A" w:rsidRPr="00AA1613">
        <w:rPr>
          <w:b/>
          <w:bCs/>
        </w:rPr>
        <w:t>ого</w:t>
      </w:r>
      <w:r w:rsidRPr="00AA1613">
        <w:rPr>
          <w:b/>
          <w:bCs/>
        </w:rPr>
        <w:t xml:space="preserve"> округ</w:t>
      </w:r>
      <w:r w:rsidR="00E6429A" w:rsidRPr="00AA1613">
        <w:rPr>
          <w:b/>
          <w:bCs/>
        </w:rPr>
        <w:t>а</w:t>
      </w:r>
      <w:r w:rsidRPr="00AA1613">
        <w:rPr>
          <w:b/>
          <w:bCs/>
        </w:rPr>
        <w:t xml:space="preserve"> Ставропольского края</w:t>
      </w:r>
    </w:p>
    <w:p w14:paraId="552FA002" w14:textId="77777777" w:rsidR="00AA1613" w:rsidRDefault="00AA1613" w:rsidP="005373C3">
      <w:pPr>
        <w:spacing w:after="0"/>
        <w:jc w:val="center"/>
        <w:rPr>
          <w:b/>
          <w:bCs/>
        </w:rPr>
      </w:pP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799"/>
        <w:gridCol w:w="3040"/>
        <w:gridCol w:w="3386"/>
        <w:gridCol w:w="1506"/>
        <w:gridCol w:w="1937"/>
        <w:gridCol w:w="1932"/>
        <w:gridCol w:w="1960"/>
      </w:tblGrid>
      <w:tr w:rsidR="009E501F" w14:paraId="449FE0F4" w14:textId="77777777" w:rsidTr="001C6EB5">
        <w:tc>
          <w:tcPr>
            <w:tcW w:w="799" w:type="dxa"/>
          </w:tcPr>
          <w:p w14:paraId="768D8347" w14:textId="77777777" w:rsidR="009E501F" w:rsidRDefault="009E501F" w:rsidP="005373C3">
            <w:pPr>
              <w:jc w:val="center"/>
            </w:pPr>
            <w:r w:rsidRPr="009E501F">
              <w:t>№</w:t>
            </w:r>
          </w:p>
          <w:p w14:paraId="666096FB" w14:textId="3F9D6818" w:rsidR="009E501F" w:rsidRPr="009E501F" w:rsidRDefault="009E501F" w:rsidP="005373C3">
            <w:pPr>
              <w:jc w:val="center"/>
            </w:pPr>
            <w:proofErr w:type="spellStart"/>
            <w:r w:rsidRPr="009E501F">
              <w:t>п.п</w:t>
            </w:r>
            <w:proofErr w:type="spellEnd"/>
            <w:r w:rsidRPr="009E501F">
              <w:t>.</w:t>
            </w:r>
          </w:p>
        </w:tc>
        <w:tc>
          <w:tcPr>
            <w:tcW w:w="3040" w:type="dxa"/>
          </w:tcPr>
          <w:p w14:paraId="228CFA6B" w14:textId="356F26DB" w:rsidR="009E501F" w:rsidRPr="009E501F" w:rsidRDefault="009E501F" w:rsidP="005373C3">
            <w:pPr>
              <w:jc w:val="center"/>
            </w:pPr>
            <w:r>
              <w:t>Наименование и адрес объекта медицинской инфраструктуры</w:t>
            </w:r>
          </w:p>
        </w:tc>
        <w:tc>
          <w:tcPr>
            <w:tcW w:w="3386" w:type="dxa"/>
          </w:tcPr>
          <w:p w14:paraId="156FAF8B" w14:textId="6BC4079C" w:rsidR="009E501F" w:rsidRPr="009E501F" w:rsidRDefault="00B31C1A" w:rsidP="005373C3">
            <w:pPr>
              <w:jc w:val="center"/>
            </w:pPr>
            <w:r>
              <w:t>Н</w:t>
            </w:r>
            <w:r w:rsidRPr="00CB593E">
              <w:t>азвание автомобильной дороги или участка улично-дорожной сети, который обеспечивает подъезд</w:t>
            </w:r>
            <w:r w:rsidR="001C6EB5">
              <w:t xml:space="preserve"> к объекту медицинской инфраструктуры</w:t>
            </w:r>
          </w:p>
        </w:tc>
        <w:tc>
          <w:tcPr>
            <w:tcW w:w="1506" w:type="dxa"/>
          </w:tcPr>
          <w:p w14:paraId="78AE24B6" w14:textId="78F27C8F" w:rsidR="009E501F" w:rsidRPr="009E501F" w:rsidRDefault="00B31C1A" w:rsidP="005373C3">
            <w:pPr>
              <w:jc w:val="center"/>
            </w:pPr>
            <w:r>
              <w:t>П</w:t>
            </w:r>
            <w:r w:rsidRPr="00CB593E">
              <w:t>ротяжённость участка</w:t>
            </w:r>
            <w:r>
              <w:t xml:space="preserve">, </w:t>
            </w:r>
            <w:proofErr w:type="gramStart"/>
            <w:r>
              <w:t>км</w:t>
            </w:r>
            <w:proofErr w:type="gramEnd"/>
          </w:p>
        </w:tc>
        <w:tc>
          <w:tcPr>
            <w:tcW w:w="1937" w:type="dxa"/>
          </w:tcPr>
          <w:p w14:paraId="4BC34351" w14:textId="61A00772" w:rsidR="009E501F" w:rsidRPr="009E501F" w:rsidRDefault="00B31C1A" w:rsidP="005373C3">
            <w:pPr>
              <w:jc w:val="center"/>
            </w:pPr>
            <w:r>
              <w:t>Т</w:t>
            </w:r>
            <w:r w:rsidRPr="00CB593E">
              <w:t>ип дорожного покрытия</w:t>
            </w:r>
          </w:p>
        </w:tc>
        <w:tc>
          <w:tcPr>
            <w:tcW w:w="1932" w:type="dxa"/>
          </w:tcPr>
          <w:p w14:paraId="1CFA552B" w14:textId="27B44E26" w:rsidR="009E501F" w:rsidRPr="009E501F" w:rsidRDefault="00B31C1A" w:rsidP="005373C3">
            <w:pPr>
              <w:jc w:val="center"/>
            </w:pPr>
            <w:r>
              <w:t>Состояние участка</w:t>
            </w:r>
          </w:p>
        </w:tc>
        <w:tc>
          <w:tcPr>
            <w:tcW w:w="1960" w:type="dxa"/>
          </w:tcPr>
          <w:p w14:paraId="4AA204D3" w14:textId="62AB4062" w:rsidR="009E501F" w:rsidRPr="009E501F" w:rsidRDefault="00B31C1A" w:rsidP="005373C3">
            <w:pPr>
              <w:jc w:val="center"/>
            </w:pPr>
            <w:r>
              <w:t>Плановые сроки проведения работ (ремонт, капремонт)</w:t>
            </w:r>
          </w:p>
        </w:tc>
      </w:tr>
      <w:tr w:rsidR="009E501F" w14:paraId="5B60E301" w14:textId="77777777" w:rsidTr="001C6EB5">
        <w:tc>
          <w:tcPr>
            <w:tcW w:w="799" w:type="dxa"/>
          </w:tcPr>
          <w:p w14:paraId="4485C35D" w14:textId="68782018" w:rsidR="009E501F" w:rsidRPr="00B31C1A" w:rsidRDefault="00B31C1A" w:rsidP="005373C3">
            <w:pPr>
              <w:jc w:val="center"/>
            </w:pPr>
            <w:r w:rsidRPr="00B31C1A">
              <w:t>1</w:t>
            </w:r>
          </w:p>
        </w:tc>
        <w:tc>
          <w:tcPr>
            <w:tcW w:w="3040" w:type="dxa"/>
          </w:tcPr>
          <w:p w14:paraId="5AA48EA4" w14:textId="63741BFF" w:rsidR="009E501F" w:rsidRPr="00B31C1A" w:rsidRDefault="00B31C1A" w:rsidP="005373C3">
            <w:pPr>
              <w:jc w:val="center"/>
            </w:pPr>
            <w:r w:rsidRPr="00B31C1A">
              <w:t>2</w:t>
            </w:r>
          </w:p>
        </w:tc>
        <w:tc>
          <w:tcPr>
            <w:tcW w:w="3386" w:type="dxa"/>
          </w:tcPr>
          <w:p w14:paraId="76010AD5" w14:textId="7862F953" w:rsidR="009E501F" w:rsidRPr="00B31C1A" w:rsidRDefault="00B31C1A" w:rsidP="005373C3">
            <w:pPr>
              <w:jc w:val="center"/>
            </w:pPr>
            <w:r w:rsidRPr="00B31C1A">
              <w:t>3</w:t>
            </w:r>
          </w:p>
        </w:tc>
        <w:tc>
          <w:tcPr>
            <w:tcW w:w="1506" w:type="dxa"/>
          </w:tcPr>
          <w:p w14:paraId="210984BE" w14:textId="0803D061" w:rsidR="009E501F" w:rsidRPr="00B31C1A" w:rsidRDefault="00B31C1A" w:rsidP="005373C3">
            <w:pPr>
              <w:jc w:val="center"/>
            </w:pPr>
            <w:r w:rsidRPr="00B31C1A">
              <w:t>4</w:t>
            </w:r>
          </w:p>
        </w:tc>
        <w:tc>
          <w:tcPr>
            <w:tcW w:w="1937" w:type="dxa"/>
          </w:tcPr>
          <w:p w14:paraId="05362E24" w14:textId="155DCA05" w:rsidR="009E501F" w:rsidRPr="00B31C1A" w:rsidRDefault="00B31C1A" w:rsidP="005373C3">
            <w:pPr>
              <w:jc w:val="center"/>
            </w:pPr>
            <w:r w:rsidRPr="00B31C1A">
              <w:t>5</w:t>
            </w:r>
          </w:p>
        </w:tc>
        <w:tc>
          <w:tcPr>
            <w:tcW w:w="1932" w:type="dxa"/>
          </w:tcPr>
          <w:p w14:paraId="0A94C8A3" w14:textId="4A1BDECF" w:rsidR="009E501F" w:rsidRPr="00B31C1A" w:rsidRDefault="00B31C1A" w:rsidP="005373C3">
            <w:pPr>
              <w:jc w:val="center"/>
            </w:pPr>
            <w:r w:rsidRPr="00B31C1A">
              <w:t>6</w:t>
            </w:r>
          </w:p>
        </w:tc>
        <w:tc>
          <w:tcPr>
            <w:tcW w:w="1960" w:type="dxa"/>
          </w:tcPr>
          <w:p w14:paraId="08E1D97A" w14:textId="2A3F7F7F" w:rsidR="009E501F" w:rsidRPr="00B31C1A" w:rsidRDefault="00B31C1A" w:rsidP="005373C3">
            <w:pPr>
              <w:jc w:val="center"/>
            </w:pPr>
            <w:r w:rsidRPr="00B31C1A">
              <w:t>7</w:t>
            </w:r>
          </w:p>
        </w:tc>
      </w:tr>
      <w:tr w:rsidR="00764635" w14:paraId="7A4D7651" w14:textId="77777777" w:rsidTr="00F16512">
        <w:tc>
          <w:tcPr>
            <w:tcW w:w="799" w:type="dxa"/>
            <w:vAlign w:val="center"/>
          </w:tcPr>
          <w:p w14:paraId="2EF1745B" w14:textId="76432A72" w:rsidR="00764635" w:rsidRPr="00B31C1A" w:rsidRDefault="00764635" w:rsidP="00F16512">
            <w:pPr>
              <w:jc w:val="center"/>
            </w:pPr>
            <w:r>
              <w:t>1</w:t>
            </w:r>
          </w:p>
        </w:tc>
        <w:tc>
          <w:tcPr>
            <w:tcW w:w="3040" w:type="dxa"/>
          </w:tcPr>
          <w:p w14:paraId="00099C7B" w14:textId="19D4793B" w:rsidR="00764635" w:rsidRPr="00B31C1A" w:rsidRDefault="00764635" w:rsidP="00764635">
            <w:pPr>
              <w:jc w:val="center"/>
            </w:pPr>
            <w:r>
              <w:t>ГБУЗ СК «</w:t>
            </w:r>
            <w:proofErr w:type="spellStart"/>
            <w:r>
              <w:t>Арзгиркая</w:t>
            </w:r>
            <w:proofErr w:type="spellEnd"/>
            <w:r>
              <w:t xml:space="preserve"> РБ», Поликлиника, </w:t>
            </w:r>
            <w:r w:rsidRPr="001D7D83">
              <w:t xml:space="preserve">улица Кирова, строение </w:t>
            </w:r>
            <w:r>
              <w:t>7</w:t>
            </w:r>
            <w:r w:rsidRPr="001D7D83">
              <w:t>, село Арзгир</w:t>
            </w:r>
            <w:r>
              <w:t>,</w:t>
            </w:r>
            <w:r w:rsidRPr="001D7D83">
              <w:t xml:space="preserve">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0BC4D0DC" w14:textId="61F674FF" w:rsidR="00764635" w:rsidRPr="00B31C1A" w:rsidRDefault="00764635" w:rsidP="00764635">
            <w:pPr>
              <w:jc w:val="center"/>
            </w:pPr>
            <w:r>
              <w:t xml:space="preserve">Автомобильная дорога общего пользования местного значения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Арзгир, ул. Кирова</w:t>
            </w:r>
          </w:p>
        </w:tc>
        <w:tc>
          <w:tcPr>
            <w:tcW w:w="1506" w:type="dxa"/>
            <w:vAlign w:val="center"/>
          </w:tcPr>
          <w:p w14:paraId="188D47EA" w14:textId="70F8FE2A" w:rsidR="00764635" w:rsidRPr="00B31C1A" w:rsidRDefault="00764635" w:rsidP="00764635">
            <w:pPr>
              <w:jc w:val="center"/>
            </w:pPr>
            <w:r>
              <w:t>3,298</w:t>
            </w:r>
          </w:p>
        </w:tc>
        <w:tc>
          <w:tcPr>
            <w:tcW w:w="1937" w:type="dxa"/>
            <w:vAlign w:val="center"/>
          </w:tcPr>
          <w:p w14:paraId="7F0CA1C8" w14:textId="35C8114E" w:rsidR="00764635" w:rsidRPr="00B31C1A" w:rsidRDefault="00764635" w:rsidP="00764635">
            <w:pPr>
              <w:jc w:val="center"/>
            </w:pPr>
            <w:proofErr w:type="spellStart"/>
            <w:proofErr w:type="gramStart"/>
            <w:r>
              <w:t>Асфальто</w:t>
            </w:r>
            <w:proofErr w:type="spellEnd"/>
            <w:r>
              <w:t>-бетон</w:t>
            </w:r>
            <w:proofErr w:type="gramEnd"/>
          </w:p>
        </w:tc>
        <w:tc>
          <w:tcPr>
            <w:tcW w:w="1932" w:type="dxa"/>
            <w:vAlign w:val="center"/>
          </w:tcPr>
          <w:p w14:paraId="22A77222" w14:textId="2EAA794A" w:rsidR="00764635" w:rsidRPr="00B31C1A" w:rsidRDefault="00764635" w:rsidP="00764635">
            <w:pPr>
              <w:jc w:val="center"/>
            </w:pPr>
            <w:r>
              <w:t>Ненормативное</w:t>
            </w:r>
          </w:p>
        </w:tc>
        <w:tc>
          <w:tcPr>
            <w:tcW w:w="1960" w:type="dxa"/>
            <w:vAlign w:val="center"/>
          </w:tcPr>
          <w:p w14:paraId="0CD2492A" w14:textId="758BD7C4" w:rsidR="00764635" w:rsidRPr="00B31C1A" w:rsidRDefault="00306520" w:rsidP="00764635">
            <w:pPr>
              <w:jc w:val="center"/>
            </w:pPr>
            <w:r>
              <w:t>2026 год</w:t>
            </w:r>
            <w:bookmarkStart w:id="0" w:name="_GoBack"/>
            <w:bookmarkEnd w:id="0"/>
          </w:p>
        </w:tc>
      </w:tr>
      <w:tr w:rsidR="00BB7A79" w14:paraId="2C3BD286" w14:textId="77777777" w:rsidTr="00F16512">
        <w:tc>
          <w:tcPr>
            <w:tcW w:w="799" w:type="dxa"/>
            <w:vAlign w:val="center"/>
          </w:tcPr>
          <w:p w14:paraId="08C10C1F" w14:textId="5A09EDCD" w:rsidR="00BB7A79" w:rsidRPr="00B31C1A" w:rsidRDefault="00BB7A79" w:rsidP="00F16512">
            <w:pPr>
              <w:jc w:val="center"/>
            </w:pPr>
            <w:r>
              <w:t>2</w:t>
            </w:r>
          </w:p>
        </w:tc>
        <w:tc>
          <w:tcPr>
            <w:tcW w:w="3040" w:type="dxa"/>
          </w:tcPr>
          <w:p w14:paraId="70FABD20" w14:textId="30A0F8CD" w:rsidR="00BB7A79" w:rsidRPr="00B31C1A" w:rsidRDefault="00BB7A79" w:rsidP="00BB7A79">
            <w:pPr>
              <w:jc w:val="center"/>
            </w:pPr>
            <w:r>
              <w:t>ГБУЗ СК «</w:t>
            </w:r>
            <w:proofErr w:type="spellStart"/>
            <w:r>
              <w:t>Арзгиркая</w:t>
            </w:r>
            <w:proofErr w:type="spellEnd"/>
            <w:r>
              <w:t xml:space="preserve"> РБ», </w:t>
            </w:r>
            <w:r w:rsidRPr="001D7D83">
              <w:t>Фельдшерско-акушерский пункт</w:t>
            </w:r>
            <w:r>
              <w:t xml:space="preserve"> </w:t>
            </w:r>
            <w:r w:rsidRPr="001D7D83">
              <w:t xml:space="preserve">в </w:t>
            </w:r>
            <w:r w:rsidRPr="001D7D83">
              <w:lastRenderedPageBreak/>
              <w:t>ауле Башанта</w:t>
            </w:r>
            <w:r>
              <w:t xml:space="preserve">, </w:t>
            </w:r>
            <w:r w:rsidRPr="001D7D83">
              <w:t xml:space="preserve">улица </w:t>
            </w:r>
            <w:proofErr w:type="spellStart"/>
            <w:r w:rsidRPr="001D7D83">
              <w:t>Оджаева</w:t>
            </w:r>
            <w:proofErr w:type="spellEnd"/>
            <w:r w:rsidRPr="001D7D83">
              <w:t>, дом 12, аул Башанта</w:t>
            </w:r>
            <w:r>
              <w:t>,</w:t>
            </w:r>
            <w:r w:rsidRPr="001D7D83">
              <w:t xml:space="preserve">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5E3679D9" w14:textId="393CF80C" w:rsidR="00BB7A79" w:rsidRPr="00B31C1A" w:rsidRDefault="00BB7A79" w:rsidP="00BB7A79">
            <w:pPr>
              <w:jc w:val="center"/>
            </w:pPr>
            <w:r>
              <w:lastRenderedPageBreak/>
              <w:t xml:space="preserve">Автомобильная дорога общего пользования местного значения </w:t>
            </w:r>
            <w:proofErr w:type="gramStart"/>
            <w:r>
              <w:t>в</w:t>
            </w:r>
            <w:proofErr w:type="gramEnd"/>
            <w:r>
              <w:t xml:space="preserve"> а. </w:t>
            </w:r>
            <w:r>
              <w:lastRenderedPageBreak/>
              <w:t xml:space="preserve">Башанта, ул. </w:t>
            </w:r>
            <w:proofErr w:type="spellStart"/>
            <w:r>
              <w:t>Оджаева</w:t>
            </w:r>
            <w:proofErr w:type="spellEnd"/>
          </w:p>
        </w:tc>
        <w:tc>
          <w:tcPr>
            <w:tcW w:w="1506" w:type="dxa"/>
            <w:vAlign w:val="center"/>
          </w:tcPr>
          <w:p w14:paraId="6AED522C" w14:textId="1D81E5E4" w:rsidR="00BB7A79" w:rsidRPr="00B31C1A" w:rsidRDefault="00BB7A79" w:rsidP="00BB7A79">
            <w:pPr>
              <w:jc w:val="center"/>
            </w:pPr>
            <w:r>
              <w:lastRenderedPageBreak/>
              <w:t>0,750</w:t>
            </w:r>
          </w:p>
        </w:tc>
        <w:tc>
          <w:tcPr>
            <w:tcW w:w="1937" w:type="dxa"/>
            <w:vAlign w:val="center"/>
          </w:tcPr>
          <w:p w14:paraId="2D7641BF" w14:textId="13FDCDFA" w:rsidR="00BB7A79" w:rsidRPr="00B31C1A" w:rsidRDefault="00BB7A79" w:rsidP="00BB7A79">
            <w:pPr>
              <w:jc w:val="center"/>
            </w:pPr>
            <w:proofErr w:type="spellStart"/>
            <w:proofErr w:type="gramStart"/>
            <w:r>
              <w:t>Асфальто</w:t>
            </w:r>
            <w:proofErr w:type="spellEnd"/>
            <w:r>
              <w:t>-бетон</w:t>
            </w:r>
            <w:proofErr w:type="gramEnd"/>
          </w:p>
        </w:tc>
        <w:tc>
          <w:tcPr>
            <w:tcW w:w="1932" w:type="dxa"/>
            <w:vAlign w:val="center"/>
          </w:tcPr>
          <w:p w14:paraId="2CC4F542" w14:textId="0AD3A403" w:rsidR="00BB7A79" w:rsidRPr="00B31C1A" w:rsidRDefault="00BB7A79" w:rsidP="00BB7A79">
            <w:pPr>
              <w:jc w:val="center"/>
            </w:pPr>
            <w:r>
              <w:t>Нормативное</w:t>
            </w:r>
          </w:p>
        </w:tc>
        <w:tc>
          <w:tcPr>
            <w:tcW w:w="1960" w:type="dxa"/>
            <w:vAlign w:val="center"/>
          </w:tcPr>
          <w:p w14:paraId="1B01B9A6" w14:textId="1B5D14A0" w:rsidR="00BB7A79" w:rsidRPr="00B31C1A" w:rsidRDefault="00BB7A79" w:rsidP="00BB7A79">
            <w:pPr>
              <w:jc w:val="center"/>
            </w:pPr>
            <w:r>
              <w:t>-</w:t>
            </w:r>
          </w:p>
        </w:tc>
      </w:tr>
      <w:tr w:rsidR="00FF79B3" w14:paraId="190DCC21" w14:textId="77777777" w:rsidTr="00F16512">
        <w:tc>
          <w:tcPr>
            <w:tcW w:w="799" w:type="dxa"/>
            <w:vAlign w:val="center"/>
          </w:tcPr>
          <w:p w14:paraId="0E082185" w14:textId="49F4A53E" w:rsidR="00FF79B3" w:rsidRPr="00B31C1A" w:rsidRDefault="00DD6494" w:rsidP="00F16512">
            <w:pPr>
              <w:jc w:val="center"/>
            </w:pPr>
            <w:r>
              <w:lastRenderedPageBreak/>
              <w:t>3</w:t>
            </w:r>
          </w:p>
        </w:tc>
        <w:tc>
          <w:tcPr>
            <w:tcW w:w="3040" w:type="dxa"/>
          </w:tcPr>
          <w:p w14:paraId="68FA9FB0" w14:textId="4EFA3A0E" w:rsidR="00FF79B3" w:rsidRPr="00B31C1A" w:rsidRDefault="00FF79B3" w:rsidP="00FF79B3">
            <w:pPr>
              <w:jc w:val="center"/>
            </w:pPr>
            <w:r>
              <w:t>ГБУЗ СК «</w:t>
            </w:r>
            <w:proofErr w:type="spellStart"/>
            <w:r>
              <w:t>Арзгиркая</w:t>
            </w:r>
            <w:proofErr w:type="spellEnd"/>
            <w:r>
              <w:t xml:space="preserve"> РБ», </w:t>
            </w:r>
            <w:r w:rsidRPr="001D7D83">
              <w:t>Фельдшерско-акушерский пункт села Каменная Балка</w:t>
            </w:r>
            <w:r>
              <w:t xml:space="preserve">, </w:t>
            </w:r>
            <w:r w:rsidRPr="001D7D83">
              <w:t xml:space="preserve">улица </w:t>
            </w:r>
            <w:r>
              <w:t>Энтузиастов</w:t>
            </w:r>
            <w:r w:rsidRPr="001D7D83">
              <w:t>, дом № 2, село Каменная Балка</w:t>
            </w:r>
            <w:r>
              <w:t>,</w:t>
            </w:r>
            <w:r w:rsidRPr="001D7D83">
              <w:t xml:space="preserve">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71CD21DD" w14:textId="6487A1B7" w:rsidR="00FF79B3" w:rsidRPr="00B31C1A" w:rsidRDefault="00FF79B3" w:rsidP="00FF79B3">
            <w:pPr>
              <w:jc w:val="center"/>
            </w:pPr>
            <w:proofErr w:type="gramStart"/>
            <w:r>
              <w:t>Автомобильная дорога общего пользования местного значения в с. Каменная Балка ул. Энтузиастов</w:t>
            </w:r>
            <w:proofErr w:type="gramEnd"/>
          </w:p>
        </w:tc>
        <w:tc>
          <w:tcPr>
            <w:tcW w:w="1506" w:type="dxa"/>
            <w:vAlign w:val="center"/>
          </w:tcPr>
          <w:p w14:paraId="65990FF2" w14:textId="11DD3C1E" w:rsidR="00FF79B3" w:rsidRPr="00B31C1A" w:rsidRDefault="00FF79B3" w:rsidP="00FF79B3">
            <w:pPr>
              <w:jc w:val="center"/>
            </w:pPr>
            <w:r>
              <w:t>0,731</w:t>
            </w:r>
          </w:p>
        </w:tc>
        <w:tc>
          <w:tcPr>
            <w:tcW w:w="1937" w:type="dxa"/>
            <w:vAlign w:val="center"/>
          </w:tcPr>
          <w:p w14:paraId="3C05B013" w14:textId="0BAC5240" w:rsidR="00FF79B3" w:rsidRPr="00B31C1A" w:rsidRDefault="00FF79B3" w:rsidP="00FF79B3">
            <w:pPr>
              <w:jc w:val="center"/>
            </w:pPr>
            <w:proofErr w:type="spellStart"/>
            <w:proofErr w:type="gramStart"/>
            <w:r>
              <w:t>Асфальто</w:t>
            </w:r>
            <w:proofErr w:type="spellEnd"/>
            <w:r>
              <w:t>-бетон</w:t>
            </w:r>
            <w:proofErr w:type="gramEnd"/>
          </w:p>
        </w:tc>
        <w:tc>
          <w:tcPr>
            <w:tcW w:w="1932" w:type="dxa"/>
            <w:vAlign w:val="center"/>
          </w:tcPr>
          <w:p w14:paraId="414097BA" w14:textId="749098E6" w:rsidR="00FF79B3" w:rsidRPr="00B31C1A" w:rsidRDefault="00C67B3E" w:rsidP="00FF79B3">
            <w:pPr>
              <w:jc w:val="center"/>
            </w:pPr>
            <w:r>
              <w:t>Н</w:t>
            </w:r>
            <w:r w:rsidR="00FF79B3">
              <w:t>ормативное</w:t>
            </w:r>
          </w:p>
        </w:tc>
        <w:tc>
          <w:tcPr>
            <w:tcW w:w="1960" w:type="dxa"/>
            <w:vAlign w:val="center"/>
          </w:tcPr>
          <w:p w14:paraId="660997B4" w14:textId="6F57F814" w:rsidR="00FF79B3" w:rsidRPr="00B31C1A" w:rsidRDefault="00FF79B3" w:rsidP="00FF79B3">
            <w:pPr>
              <w:jc w:val="center"/>
            </w:pPr>
            <w:r>
              <w:t>-</w:t>
            </w:r>
          </w:p>
        </w:tc>
      </w:tr>
      <w:tr w:rsidR="002728FE" w14:paraId="5F467CDD" w14:textId="77777777" w:rsidTr="00F16512">
        <w:tc>
          <w:tcPr>
            <w:tcW w:w="799" w:type="dxa"/>
            <w:vAlign w:val="center"/>
          </w:tcPr>
          <w:p w14:paraId="272BC2BD" w14:textId="49741836" w:rsidR="002728FE" w:rsidRPr="00B31C1A" w:rsidRDefault="00DD6494" w:rsidP="00F16512">
            <w:pPr>
              <w:jc w:val="center"/>
            </w:pPr>
            <w:r>
              <w:t>4</w:t>
            </w:r>
          </w:p>
        </w:tc>
        <w:tc>
          <w:tcPr>
            <w:tcW w:w="3040" w:type="dxa"/>
          </w:tcPr>
          <w:p w14:paraId="54DA920B" w14:textId="56DCE7EC" w:rsidR="002728FE" w:rsidRPr="002217F2" w:rsidRDefault="002728FE" w:rsidP="002728FE">
            <w:pPr>
              <w:jc w:val="center"/>
            </w:pPr>
            <w:r>
              <w:t>ГБУЗ СК «</w:t>
            </w:r>
            <w:proofErr w:type="spellStart"/>
            <w:r>
              <w:t>Арзгиркая</w:t>
            </w:r>
            <w:proofErr w:type="spellEnd"/>
            <w:r>
              <w:t xml:space="preserve"> РБ», </w:t>
            </w:r>
            <w:r w:rsidRPr="001D7D83">
              <w:t>Фельдшерско-акушерский пункт села Родниковского</w:t>
            </w:r>
            <w:r>
              <w:t xml:space="preserve">, </w:t>
            </w:r>
            <w:r w:rsidRPr="001D7D83">
              <w:t>улица Бульварная 73, село Родниковское</w:t>
            </w:r>
            <w:r w:rsidR="001E15F3">
              <w:t xml:space="preserve">, </w:t>
            </w:r>
            <w:r w:rsidR="001E15F3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6021917A" w14:textId="1BB3091D" w:rsidR="002728FE" w:rsidRPr="00B31C1A" w:rsidRDefault="005437B5" w:rsidP="005437B5">
            <w:pPr>
              <w:jc w:val="center"/>
            </w:pPr>
            <w:r>
              <w:t xml:space="preserve">Автомобильная дорога общего пользования местного значения </w:t>
            </w:r>
            <w:proofErr w:type="gramStart"/>
            <w:r>
              <w:t>в</w:t>
            </w:r>
            <w:proofErr w:type="gramEnd"/>
            <w:r>
              <w:t xml:space="preserve"> с. Родниковское ул. Бульварная</w:t>
            </w:r>
          </w:p>
        </w:tc>
        <w:tc>
          <w:tcPr>
            <w:tcW w:w="1506" w:type="dxa"/>
            <w:vAlign w:val="center"/>
          </w:tcPr>
          <w:p w14:paraId="02D6DB3A" w14:textId="4666A790" w:rsidR="002728FE" w:rsidRPr="00B31C1A" w:rsidRDefault="002728FE" w:rsidP="005437B5">
            <w:pPr>
              <w:jc w:val="center"/>
            </w:pPr>
            <w:r>
              <w:t>1,714</w:t>
            </w:r>
          </w:p>
        </w:tc>
        <w:tc>
          <w:tcPr>
            <w:tcW w:w="1937" w:type="dxa"/>
            <w:vAlign w:val="center"/>
          </w:tcPr>
          <w:p w14:paraId="07A4F4C0" w14:textId="6610B52B" w:rsidR="002728FE" w:rsidRPr="00B31C1A" w:rsidRDefault="002728FE" w:rsidP="005437B5">
            <w:pPr>
              <w:jc w:val="center"/>
            </w:pPr>
            <w:proofErr w:type="spellStart"/>
            <w:proofErr w:type="gramStart"/>
            <w:r>
              <w:t>Асфальто</w:t>
            </w:r>
            <w:proofErr w:type="spellEnd"/>
            <w:r>
              <w:t>-бетон</w:t>
            </w:r>
            <w:proofErr w:type="gramEnd"/>
          </w:p>
        </w:tc>
        <w:tc>
          <w:tcPr>
            <w:tcW w:w="1932" w:type="dxa"/>
            <w:vAlign w:val="center"/>
          </w:tcPr>
          <w:p w14:paraId="5E4E1176" w14:textId="162091B4" w:rsidR="002728FE" w:rsidRPr="00B31C1A" w:rsidRDefault="00C67B3E" w:rsidP="005437B5">
            <w:pPr>
              <w:jc w:val="center"/>
            </w:pPr>
            <w:r>
              <w:t>Н</w:t>
            </w:r>
            <w:r w:rsidR="002728FE">
              <w:t>ормативное</w:t>
            </w:r>
          </w:p>
        </w:tc>
        <w:tc>
          <w:tcPr>
            <w:tcW w:w="1960" w:type="dxa"/>
            <w:vAlign w:val="center"/>
          </w:tcPr>
          <w:p w14:paraId="7400D709" w14:textId="564ECB02" w:rsidR="002728FE" w:rsidRPr="00B31C1A" w:rsidRDefault="002728FE" w:rsidP="005437B5">
            <w:pPr>
              <w:jc w:val="center"/>
            </w:pPr>
            <w:r>
              <w:t>-</w:t>
            </w:r>
          </w:p>
        </w:tc>
      </w:tr>
      <w:tr w:rsidR="00093401" w14:paraId="4D7C21D5" w14:textId="77777777" w:rsidTr="00F16512">
        <w:tc>
          <w:tcPr>
            <w:tcW w:w="799" w:type="dxa"/>
            <w:vAlign w:val="center"/>
          </w:tcPr>
          <w:p w14:paraId="646552CD" w14:textId="05D19D8C" w:rsidR="00093401" w:rsidRPr="00B31C1A" w:rsidRDefault="00DD6494" w:rsidP="00F16512">
            <w:pPr>
              <w:jc w:val="center"/>
            </w:pPr>
            <w:r>
              <w:t>5</w:t>
            </w:r>
          </w:p>
        </w:tc>
        <w:tc>
          <w:tcPr>
            <w:tcW w:w="3040" w:type="dxa"/>
          </w:tcPr>
          <w:p w14:paraId="1E2666CE" w14:textId="54CEE51A" w:rsidR="00093401" w:rsidRPr="00AE0A0A" w:rsidRDefault="00093401" w:rsidP="00093401">
            <w:pPr>
              <w:jc w:val="center"/>
            </w:pPr>
            <w:r w:rsidRPr="00AE0A0A">
              <w:t>ГБУЗ СК «</w:t>
            </w:r>
            <w:proofErr w:type="spellStart"/>
            <w:r w:rsidRPr="00AE0A0A">
              <w:t>Арзгиркая</w:t>
            </w:r>
            <w:proofErr w:type="spellEnd"/>
            <w:r w:rsidRPr="00AE0A0A">
              <w:t xml:space="preserve"> РБ», </w:t>
            </w:r>
            <w:proofErr w:type="spellStart"/>
            <w:r w:rsidRPr="00AE0A0A">
              <w:t>Чограйская</w:t>
            </w:r>
            <w:proofErr w:type="spellEnd"/>
            <w:r w:rsidRPr="00AE0A0A">
              <w:t xml:space="preserve"> амбулатория, пер. Октябрьский </w:t>
            </w:r>
            <w:r w:rsidR="00AE0A0A" w:rsidRPr="00AE0A0A">
              <w:t>д. 10</w:t>
            </w:r>
            <w:r w:rsidRPr="00AE0A0A">
              <w:t xml:space="preserve">, поселок </w:t>
            </w:r>
            <w:proofErr w:type="spellStart"/>
            <w:r w:rsidRPr="00AE0A0A">
              <w:t>Чограйский</w:t>
            </w:r>
            <w:proofErr w:type="spellEnd"/>
            <w:r w:rsidRPr="00AE0A0A">
              <w:t>, 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4242A8A1" w14:textId="265B66FF" w:rsidR="00093401" w:rsidRPr="00B31C1A" w:rsidRDefault="00093401" w:rsidP="00093401">
            <w:pPr>
              <w:jc w:val="center"/>
            </w:pPr>
            <w:r>
              <w:t xml:space="preserve">Автомобильная дорога общего пользования местного значения в п. </w:t>
            </w:r>
            <w:proofErr w:type="spellStart"/>
            <w:r>
              <w:t>Чограйский</w:t>
            </w:r>
            <w:proofErr w:type="spellEnd"/>
            <w:r>
              <w:t xml:space="preserve"> пер. </w:t>
            </w:r>
            <w:proofErr w:type="gramStart"/>
            <w:r>
              <w:t>Октябрьский</w:t>
            </w:r>
            <w:proofErr w:type="gramEnd"/>
          </w:p>
        </w:tc>
        <w:tc>
          <w:tcPr>
            <w:tcW w:w="1506" w:type="dxa"/>
            <w:vAlign w:val="center"/>
          </w:tcPr>
          <w:p w14:paraId="124C0062" w14:textId="7C3FF356" w:rsidR="00093401" w:rsidRPr="00C67B3E" w:rsidRDefault="00AE0A0A" w:rsidP="00093401">
            <w:pPr>
              <w:jc w:val="center"/>
              <w:rPr>
                <w:color w:val="FF0000"/>
              </w:rPr>
            </w:pPr>
            <w:r w:rsidRPr="00AE0A0A">
              <w:t>0</w:t>
            </w:r>
            <w:r w:rsidR="00093401" w:rsidRPr="00AE0A0A">
              <w:t>,</w:t>
            </w:r>
            <w:r w:rsidRPr="00AE0A0A">
              <w:t>458</w:t>
            </w:r>
          </w:p>
        </w:tc>
        <w:tc>
          <w:tcPr>
            <w:tcW w:w="1937" w:type="dxa"/>
            <w:vAlign w:val="center"/>
          </w:tcPr>
          <w:p w14:paraId="08B7658E" w14:textId="11863A00" w:rsidR="00093401" w:rsidRPr="00B31C1A" w:rsidRDefault="00093401" w:rsidP="00093401">
            <w:pPr>
              <w:jc w:val="center"/>
            </w:pPr>
            <w:proofErr w:type="spellStart"/>
            <w:proofErr w:type="gramStart"/>
            <w:r>
              <w:t>Асфальто</w:t>
            </w:r>
            <w:proofErr w:type="spellEnd"/>
            <w:r>
              <w:t>-бетон</w:t>
            </w:r>
            <w:proofErr w:type="gramEnd"/>
          </w:p>
        </w:tc>
        <w:tc>
          <w:tcPr>
            <w:tcW w:w="1932" w:type="dxa"/>
            <w:vAlign w:val="center"/>
          </w:tcPr>
          <w:p w14:paraId="7EBFA3AB" w14:textId="3E406CD3" w:rsidR="00093401" w:rsidRPr="00B31C1A" w:rsidRDefault="00C67B3E" w:rsidP="00093401">
            <w:pPr>
              <w:jc w:val="center"/>
            </w:pPr>
            <w:r>
              <w:t>Н</w:t>
            </w:r>
            <w:r w:rsidR="00093401">
              <w:t>ормативное</w:t>
            </w:r>
          </w:p>
        </w:tc>
        <w:tc>
          <w:tcPr>
            <w:tcW w:w="1960" w:type="dxa"/>
            <w:vAlign w:val="center"/>
          </w:tcPr>
          <w:p w14:paraId="18F6C1F9" w14:textId="75386BD2" w:rsidR="00093401" w:rsidRPr="00B31C1A" w:rsidRDefault="00093401" w:rsidP="00093401">
            <w:pPr>
              <w:jc w:val="center"/>
            </w:pPr>
            <w:r>
              <w:t>-</w:t>
            </w:r>
          </w:p>
        </w:tc>
      </w:tr>
      <w:tr w:rsidR="005437B5" w14:paraId="65010F8B" w14:textId="77777777" w:rsidTr="00F16512">
        <w:tc>
          <w:tcPr>
            <w:tcW w:w="799" w:type="dxa"/>
            <w:vAlign w:val="center"/>
          </w:tcPr>
          <w:p w14:paraId="6D56E84E" w14:textId="06F7AD4C" w:rsidR="005437B5" w:rsidRPr="00B31C1A" w:rsidRDefault="00F16512" w:rsidP="00F16512">
            <w:pPr>
              <w:jc w:val="center"/>
            </w:pPr>
            <w:r>
              <w:t>6</w:t>
            </w:r>
          </w:p>
        </w:tc>
        <w:tc>
          <w:tcPr>
            <w:tcW w:w="3040" w:type="dxa"/>
          </w:tcPr>
          <w:p w14:paraId="3A1AE715" w14:textId="5000D7C7" w:rsidR="005437B5" w:rsidRPr="00B31C1A" w:rsidRDefault="005437B5" w:rsidP="005437B5">
            <w:pPr>
              <w:jc w:val="center"/>
            </w:pPr>
            <w:r>
              <w:t>ГБУЗ СК «</w:t>
            </w:r>
            <w:proofErr w:type="spellStart"/>
            <w:r>
              <w:t>Арзгиркая</w:t>
            </w:r>
            <w:proofErr w:type="spellEnd"/>
            <w:r>
              <w:t xml:space="preserve"> РБ»,</w:t>
            </w:r>
            <w:r w:rsidRPr="001D7D83">
              <w:t xml:space="preserve"> Садовская </w:t>
            </w:r>
            <w:r w:rsidRPr="001D7D83">
              <w:lastRenderedPageBreak/>
              <w:t>амбулатория</w:t>
            </w:r>
            <w:r>
              <w:t xml:space="preserve">, </w:t>
            </w:r>
            <w:r w:rsidRPr="001D7D83">
              <w:t>улица Красная, строение 68, село Садовое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351FD617" w14:textId="13B4FAD9" w:rsidR="005437B5" w:rsidRPr="00B31C1A" w:rsidRDefault="005437B5" w:rsidP="005437B5">
            <w:pPr>
              <w:jc w:val="center"/>
            </w:pPr>
            <w:r>
              <w:lastRenderedPageBreak/>
              <w:t xml:space="preserve">Автомобильная дорога общего пользования </w:t>
            </w:r>
            <w:r>
              <w:lastRenderedPageBreak/>
              <w:t xml:space="preserve">местного значения в с. </w:t>
            </w:r>
            <w:proofErr w:type="gramStart"/>
            <w:r>
              <w:t>Садовое</w:t>
            </w:r>
            <w:proofErr w:type="gramEnd"/>
            <w:r>
              <w:t xml:space="preserve"> ул. Красная</w:t>
            </w:r>
          </w:p>
        </w:tc>
        <w:tc>
          <w:tcPr>
            <w:tcW w:w="1506" w:type="dxa"/>
            <w:vAlign w:val="center"/>
          </w:tcPr>
          <w:p w14:paraId="2164F272" w14:textId="7404C5E3" w:rsidR="005437B5" w:rsidRPr="00B31C1A" w:rsidRDefault="005437B5" w:rsidP="005437B5">
            <w:pPr>
              <w:jc w:val="center"/>
            </w:pPr>
            <w:r>
              <w:lastRenderedPageBreak/>
              <w:t>1,607</w:t>
            </w:r>
          </w:p>
        </w:tc>
        <w:tc>
          <w:tcPr>
            <w:tcW w:w="1937" w:type="dxa"/>
            <w:vAlign w:val="center"/>
          </w:tcPr>
          <w:p w14:paraId="38B5BAD5" w14:textId="27CBDF66" w:rsidR="005437B5" w:rsidRPr="00B31C1A" w:rsidRDefault="005437B5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14:paraId="2ECD58CB" w14:textId="309E6798" w:rsidR="005437B5" w:rsidRPr="00B31C1A" w:rsidRDefault="00C67B3E" w:rsidP="005437B5">
            <w:pPr>
              <w:jc w:val="center"/>
            </w:pPr>
            <w:r>
              <w:t>Н</w:t>
            </w:r>
            <w:r w:rsidR="005437B5">
              <w:t>ормативное</w:t>
            </w:r>
          </w:p>
        </w:tc>
        <w:tc>
          <w:tcPr>
            <w:tcW w:w="1960" w:type="dxa"/>
            <w:vAlign w:val="center"/>
          </w:tcPr>
          <w:p w14:paraId="16D42E4D" w14:textId="40462C1F" w:rsidR="005437B5" w:rsidRPr="00B31C1A" w:rsidRDefault="005437B5" w:rsidP="005437B5">
            <w:pPr>
              <w:jc w:val="center"/>
            </w:pPr>
            <w:r>
              <w:t>-</w:t>
            </w:r>
          </w:p>
        </w:tc>
      </w:tr>
      <w:tr w:rsidR="00757C87" w14:paraId="0F9D4B59" w14:textId="77777777" w:rsidTr="00F16512">
        <w:tc>
          <w:tcPr>
            <w:tcW w:w="799" w:type="dxa"/>
            <w:vAlign w:val="center"/>
          </w:tcPr>
          <w:p w14:paraId="07B52658" w14:textId="6E30793A" w:rsidR="00757C87" w:rsidRPr="00B31C1A" w:rsidRDefault="00F16512" w:rsidP="00F16512">
            <w:pPr>
              <w:jc w:val="center"/>
            </w:pPr>
            <w:r>
              <w:lastRenderedPageBreak/>
              <w:t>7</w:t>
            </w:r>
          </w:p>
        </w:tc>
        <w:tc>
          <w:tcPr>
            <w:tcW w:w="3040" w:type="dxa"/>
          </w:tcPr>
          <w:p w14:paraId="4B8CB0D8" w14:textId="1BE64C2F" w:rsidR="00757C87" w:rsidRPr="00B31C1A" w:rsidRDefault="00757C87" w:rsidP="005373C3">
            <w:pPr>
              <w:jc w:val="center"/>
            </w:pPr>
            <w:r>
              <w:t>ГБУЗ СК «</w:t>
            </w:r>
            <w:proofErr w:type="spellStart"/>
            <w:r>
              <w:t>Арзгиркая</w:t>
            </w:r>
            <w:proofErr w:type="spellEnd"/>
            <w:r>
              <w:t xml:space="preserve"> РБ»,</w:t>
            </w:r>
            <w:r w:rsidR="004C1C79">
              <w:t xml:space="preserve"> </w:t>
            </w:r>
            <w:proofErr w:type="spellStart"/>
            <w:r w:rsidR="004C1C79" w:rsidRPr="001D7D83">
              <w:t>Серафимовская</w:t>
            </w:r>
            <w:proofErr w:type="spellEnd"/>
            <w:r w:rsidR="004C1C79" w:rsidRPr="001D7D83">
              <w:t xml:space="preserve"> амбулатория</w:t>
            </w:r>
            <w:r w:rsidR="004C1C79">
              <w:t xml:space="preserve">, </w:t>
            </w:r>
            <w:r w:rsidR="004C1C79" w:rsidRPr="001D7D83">
              <w:t xml:space="preserve">улица Ленина, 42, село </w:t>
            </w:r>
            <w:proofErr w:type="spellStart"/>
            <w:r w:rsidR="004C1C79" w:rsidRPr="001D7D83">
              <w:t>Серафимовское</w:t>
            </w:r>
            <w:proofErr w:type="spellEnd"/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6F69351E" w14:textId="12E1D20E" w:rsidR="00757C87" w:rsidRPr="00B31C1A" w:rsidRDefault="001E15F3" w:rsidP="005437B5">
            <w:pPr>
              <w:jc w:val="center"/>
            </w:pPr>
            <w:r>
              <w:t xml:space="preserve">Автомобильная дорога общего пользования местного значения в с. </w:t>
            </w:r>
            <w:proofErr w:type="spellStart"/>
            <w:r>
              <w:t>Серафимовское</w:t>
            </w:r>
            <w:proofErr w:type="spellEnd"/>
            <w:r>
              <w:t xml:space="preserve"> по ул. Ленина (четная) </w:t>
            </w:r>
          </w:p>
        </w:tc>
        <w:tc>
          <w:tcPr>
            <w:tcW w:w="1506" w:type="dxa"/>
            <w:vAlign w:val="center"/>
          </w:tcPr>
          <w:p w14:paraId="3227BA42" w14:textId="14F3AFE3" w:rsidR="00757C87" w:rsidRPr="00B31C1A" w:rsidRDefault="001E15F3" w:rsidP="005437B5">
            <w:pPr>
              <w:jc w:val="center"/>
            </w:pPr>
            <w:r>
              <w:t>1,047</w:t>
            </w:r>
          </w:p>
        </w:tc>
        <w:tc>
          <w:tcPr>
            <w:tcW w:w="1937" w:type="dxa"/>
            <w:vAlign w:val="center"/>
          </w:tcPr>
          <w:p w14:paraId="39214148" w14:textId="642F6BCE" w:rsidR="00757C87" w:rsidRPr="00B31C1A" w:rsidRDefault="001E15F3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14:paraId="4BD22FB0" w14:textId="073B9006" w:rsidR="00757C87" w:rsidRPr="00B31C1A" w:rsidRDefault="00C67B3E" w:rsidP="005437B5">
            <w:pPr>
              <w:jc w:val="center"/>
            </w:pPr>
            <w:r>
              <w:t>Н</w:t>
            </w:r>
            <w:r w:rsidR="001E15F3">
              <w:t>енормативное</w:t>
            </w:r>
          </w:p>
        </w:tc>
        <w:tc>
          <w:tcPr>
            <w:tcW w:w="1960" w:type="dxa"/>
            <w:vAlign w:val="center"/>
          </w:tcPr>
          <w:p w14:paraId="597C462E" w14:textId="3712B33F" w:rsidR="00757C87" w:rsidRPr="00B31C1A" w:rsidRDefault="001E15F3" w:rsidP="005437B5">
            <w:pPr>
              <w:jc w:val="center"/>
            </w:pPr>
            <w:r>
              <w:t>2028 год</w:t>
            </w:r>
          </w:p>
        </w:tc>
      </w:tr>
      <w:tr w:rsidR="002728FE" w14:paraId="2EF606FE" w14:textId="77777777" w:rsidTr="00F16512">
        <w:tc>
          <w:tcPr>
            <w:tcW w:w="799" w:type="dxa"/>
            <w:vAlign w:val="center"/>
          </w:tcPr>
          <w:p w14:paraId="04A348A1" w14:textId="3EB99C24" w:rsidR="002728FE" w:rsidRPr="00B31C1A" w:rsidRDefault="00F16512" w:rsidP="00F16512">
            <w:pPr>
              <w:jc w:val="center"/>
            </w:pPr>
            <w:r>
              <w:t>8</w:t>
            </w:r>
          </w:p>
        </w:tc>
        <w:tc>
          <w:tcPr>
            <w:tcW w:w="3040" w:type="dxa"/>
          </w:tcPr>
          <w:p w14:paraId="072600B0" w14:textId="0B1A1BBF" w:rsidR="002728FE" w:rsidRDefault="002728FE" w:rsidP="002728FE">
            <w:pPr>
              <w:jc w:val="center"/>
            </w:pPr>
            <w:r w:rsidRPr="008258F9">
              <w:t>ГБУЗ СК «</w:t>
            </w:r>
            <w:proofErr w:type="spellStart"/>
            <w:r w:rsidRPr="008258F9">
              <w:t>Арзгиркая</w:t>
            </w:r>
            <w:proofErr w:type="spellEnd"/>
            <w:r w:rsidRPr="008258F9">
              <w:t xml:space="preserve"> РБ»,</w:t>
            </w:r>
            <w:r>
              <w:t xml:space="preserve"> </w:t>
            </w:r>
            <w:r w:rsidRPr="001D7D83">
              <w:t>улица Красная, дом № 9, село Петропавловское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57F51C41" w14:textId="6A75E541" w:rsidR="002728FE" w:rsidRPr="00B31C1A" w:rsidRDefault="005437B5" w:rsidP="005437B5">
            <w:pPr>
              <w:jc w:val="center"/>
            </w:pPr>
            <w:r>
              <w:t xml:space="preserve">Автомобильная дорога общего пользования местного значения в с. </w:t>
            </w:r>
            <w:proofErr w:type="gramStart"/>
            <w:r>
              <w:t>Петропавловское</w:t>
            </w:r>
            <w:proofErr w:type="gramEnd"/>
            <w:r w:rsidRPr="00982DC1">
              <w:rPr>
                <w:szCs w:val="28"/>
              </w:rPr>
              <w:t xml:space="preserve"> </w:t>
            </w:r>
            <w:r>
              <w:rPr>
                <w:szCs w:val="28"/>
              </w:rPr>
              <w:t>п</w:t>
            </w:r>
            <w:r w:rsidR="002728FE" w:rsidRPr="00982DC1">
              <w:rPr>
                <w:szCs w:val="28"/>
              </w:rPr>
              <w:t>о ул. Красная "Подъезд к садику</w:t>
            </w:r>
            <w:r w:rsidR="002728FE" w:rsidRPr="00F758A1">
              <w:rPr>
                <w:sz w:val="24"/>
                <w:szCs w:val="24"/>
              </w:rPr>
              <w:t>"</w:t>
            </w:r>
          </w:p>
        </w:tc>
        <w:tc>
          <w:tcPr>
            <w:tcW w:w="1506" w:type="dxa"/>
            <w:vAlign w:val="center"/>
          </w:tcPr>
          <w:p w14:paraId="7149CBEB" w14:textId="4A2BB05A" w:rsidR="002728FE" w:rsidRPr="00B31C1A" w:rsidRDefault="002728FE" w:rsidP="005437B5">
            <w:pPr>
              <w:jc w:val="center"/>
            </w:pPr>
            <w:r>
              <w:t>0,312</w:t>
            </w:r>
          </w:p>
        </w:tc>
        <w:tc>
          <w:tcPr>
            <w:tcW w:w="1937" w:type="dxa"/>
            <w:vAlign w:val="center"/>
          </w:tcPr>
          <w:p w14:paraId="3720DC33" w14:textId="09193B86" w:rsidR="002728FE" w:rsidRPr="00B31C1A" w:rsidRDefault="002728FE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14:paraId="02AC64AD" w14:textId="32528648" w:rsidR="002728FE" w:rsidRPr="00B31C1A" w:rsidRDefault="00C67B3E" w:rsidP="005437B5">
            <w:pPr>
              <w:jc w:val="center"/>
            </w:pPr>
            <w:r>
              <w:t>Н</w:t>
            </w:r>
            <w:r w:rsidR="002728FE">
              <w:t>ормативное</w:t>
            </w:r>
          </w:p>
        </w:tc>
        <w:tc>
          <w:tcPr>
            <w:tcW w:w="1960" w:type="dxa"/>
            <w:vAlign w:val="center"/>
          </w:tcPr>
          <w:p w14:paraId="2A9EF3A7" w14:textId="204011BA" w:rsidR="002728FE" w:rsidRPr="00B31C1A" w:rsidRDefault="002728FE" w:rsidP="005437B5">
            <w:pPr>
              <w:jc w:val="center"/>
            </w:pPr>
            <w:r>
              <w:t>-</w:t>
            </w:r>
          </w:p>
        </w:tc>
      </w:tr>
      <w:tr w:rsidR="005437B5" w14:paraId="2608325E" w14:textId="77777777" w:rsidTr="00F16512">
        <w:tc>
          <w:tcPr>
            <w:tcW w:w="799" w:type="dxa"/>
            <w:vAlign w:val="center"/>
          </w:tcPr>
          <w:p w14:paraId="58B01851" w14:textId="652C4313" w:rsidR="005437B5" w:rsidRPr="00B31C1A" w:rsidRDefault="00F16512" w:rsidP="00F16512">
            <w:pPr>
              <w:jc w:val="center"/>
            </w:pPr>
            <w:r>
              <w:t>9</w:t>
            </w:r>
          </w:p>
        </w:tc>
        <w:tc>
          <w:tcPr>
            <w:tcW w:w="3040" w:type="dxa"/>
          </w:tcPr>
          <w:p w14:paraId="76A1BCC1" w14:textId="19129802" w:rsidR="005437B5" w:rsidRDefault="005437B5" w:rsidP="005437B5">
            <w:pPr>
              <w:jc w:val="center"/>
            </w:pPr>
            <w:r w:rsidRPr="008258F9">
              <w:t>ГБУЗ СК «</w:t>
            </w:r>
            <w:proofErr w:type="spellStart"/>
            <w:r w:rsidRPr="008258F9">
              <w:t>Арзгиркая</w:t>
            </w:r>
            <w:proofErr w:type="spellEnd"/>
            <w:r w:rsidRPr="008258F9">
              <w:t xml:space="preserve"> РБ»,</w:t>
            </w:r>
            <w:r w:rsidRPr="001D7D83">
              <w:t xml:space="preserve"> </w:t>
            </w:r>
            <w:proofErr w:type="spellStart"/>
            <w:r w:rsidRPr="001D7D83">
              <w:t>Новоромановская</w:t>
            </w:r>
            <w:proofErr w:type="spellEnd"/>
            <w:r w:rsidRPr="001D7D83">
              <w:t xml:space="preserve"> амбулатория</w:t>
            </w:r>
            <w:r>
              <w:t xml:space="preserve">, </w:t>
            </w:r>
            <w:r w:rsidRPr="001D7D83">
              <w:t>улица Конституционная, 62 а</w:t>
            </w:r>
            <w:r w:rsidR="00627004">
              <w:t xml:space="preserve">, </w:t>
            </w:r>
            <w:r w:rsidR="00627004" w:rsidRPr="001D7D83">
              <w:t>Ставропольский край, Арзгирский район</w:t>
            </w:r>
          </w:p>
        </w:tc>
        <w:tc>
          <w:tcPr>
            <w:tcW w:w="3386" w:type="dxa"/>
            <w:vAlign w:val="center"/>
          </w:tcPr>
          <w:p w14:paraId="398F5CD4" w14:textId="610F1BE1" w:rsidR="005437B5" w:rsidRPr="005437B5" w:rsidRDefault="005437B5" w:rsidP="005437B5">
            <w:pPr>
              <w:jc w:val="center"/>
            </w:pPr>
            <w:r w:rsidRPr="005437B5">
              <w:t xml:space="preserve">Автомобильная дорога общего пользования местного значения </w:t>
            </w:r>
            <w:proofErr w:type="gramStart"/>
            <w:r>
              <w:t>в</w:t>
            </w:r>
            <w:proofErr w:type="gramEnd"/>
          </w:p>
          <w:p w14:paraId="35D33671" w14:textId="4BE90DED" w:rsidR="005437B5" w:rsidRPr="00B31C1A" w:rsidRDefault="005437B5" w:rsidP="005437B5">
            <w:pPr>
              <w:jc w:val="center"/>
            </w:pPr>
            <w:r w:rsidRPr="005437B5">
              <w:t xml:space="preserve">с. </w:t>
            </w:r>
            <w:proofErr w:type="spellStart"/>
            <w:r w:rsidRPr="005437B5">
              <w:t>Новоромановское</w:t>
            </w:r>
            <w:proofErr w:type="spellEnd"/>
            <w:r w:rsidRPr="005437B5">
              <w:t>, ул. Конституционная</w:t>
            </w:r>
          </w:p>
        </w:tc>
        <w:tc>
          <w:tcPr>
            <w:tcW w:w="1506" w:type="dxa"/>
            <w:vAlign w:val="center"/>
          </w:tcPr>
          <w:p w14:paraId="02DC707C" w14:textId="248FB71B" w:rsidR="005437B5" w:rsidRPr="00B31C1A" w:rsidRDefault="005437B5" w:rsidP="005437B5">
            <w:pPr>
              <w:jc w:val="center"/>
            </w:pPr>
            <w:r>
              <w:t>0,370</w:t>
            </w:r>
          </w:p>
        </w:tc>
        <w:tc>
          <w:tcPr>
            <w:tcW w:w="1937" w:type="dxa"/>
            <w:vAlign w:val="center"/>
          </w:tcPr>
          <w:p w14:paraId="5DD3F9F2" w14:textId="50793238" w:rsidR="005437B5" w:rsidRPr="00B31C1A" w:rsidRDefault="005437B5" w:rsidP="005437B5">
            <w:pPr>
              <w:jc w:val="center"/>
            </w:pPr>
            <w:r>
              <w:t>Асфальтобетонное</w:t>
            </w:r>
          </w:p>
        </w:tc>
        <w:tc>
          <w:tcPr>
            <w:tcW w:w="1932" w:type="dxa"/>
            <w:vAlign w:val="center"/>
          </w:tcPr>
          <w:p w14:paraId="28289BE6" w14:textId="5B675B54" w:rsidR="005437B5" w:rsidRPr="00B31C1A" w:rsidRDefault="00C67B3E" w:rsidP="005437B5">
            <w:pPr>
              <w:jc w:val="center"/>
            </w:pPr>
            <w:r>
              <w:t>Н</w:t>
            </w:r>
            <w:r w:rsidR="005437B5">
              <w:t>ормативное</w:t>
            </w:r>
          </w:p>
        </w:tc>
        <w:tc>
          <w:tcPr>
            <w:tcW w:w="1960" w:type="dxa"/>
            <w:vAlign w:val="center"/>
          </w:tcPr>
          <w:p w14:paraId="38F18F03" w14:textId="67028A85" w:rsidR="005437B5" w:rsidRPr="00B31C1A" w:rsidRDefault="009837FB" w:rsidP="005437B5">
            <w:pPr>
              <w:jc w:val="center"/>
            </w:pPr>
            <w:r>
              <w:t>-</w:t>
            </w:r>
          </w:p>
        </w:tc>
      </w:tr>
    </w:tbl>
    <w:p w14:paraId="5039E184" w14:textId="77777777" w:rsidR="00AA1613" w:rsidRPr="00AA1613" w:rsidRDefault="00AA1613" w:rsidP="005373C3">
      <w:pPr>
        <w:spacing w:after="0"/>
        <w:jc w:val="center"/>
        <w:rPr>
          <w:b/>
          <w:bCs/>
        </w:rPr>
      </w:pPr>
    </w:p>
    <w:sectPr w:rsidR="00AA1613" w:rsidRPr="00AA1613" w:rsidSect="00AE0C73">
      <w:pgSz w:w="16838" w:h="11906" w:orient="landscape" w:code="9"/>
      <w:pgMar w:top="1134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BE0"/>
    <w:rsid w:val="00017739"/>
    <w:rsid w:val="00084276"/>
    <w:rsid w:val="00085E93"/>
    <w:rsid w:val="0009318D"/>
    <w:rsid w:val="00093401"/>
    <w:rsid w:val="000C3AA8"/>
    <w:rsid w:val="000D34B1"/>
    <w:rsid w:val="00104904"/>
    <w:rsid w:val="0013425E"/>
    <w:rsid w:val="001464DD"/>
    <w:rsid w:val="00150D86"/>
    <w:rsid w:val="00171D26"/>
    <w:rsid w:val="0017791F"/>
    <w:rsid w:val="00185A21"/>
    <w:rsid w:val="001A7D2B"/>
    <w:rsid w:val="001C1E22"/>
    <w:rsid w:val="001C6EB5"/>
    <w:rsid w:val="001D57A1"/>
    <w:rsid w:val="001E15F3"/>
    <w:rsid w:val="001F4099"/>
    <w:rsid w:val="001F4B35"/>
    <w:rsid w:val="00200BE1"/>
    <w:rsid w:val="00202A61"/>
    <w:rsid w:val="002217F2"/>
    <w:rsid w:val="00246C30"/>
    <w:rsid w:val="00246C45"/>
    <w:rsid w:val="002728FE"/>
    <w:rsid w:val="002754DD"/>
    <w:rsid w:val="002A18A9"/>
    <w:rsid w:val="002C6083"/>
    <w:rsid w:val="00304835"/>
    <w:rsid w:val="00306520"/>
    <w:rsid w:val="00321411"/>
    <w:rsid w:val="00350449"/>
    <w:rsid w:val="00374887"/>
    <w:rsid w:val="00377811"/>
    <w:rsid w:val="0038750F"/>
    <w:rsid w:val="003946F8"/>
    <w:rsid w:val="003A2C46"/>
    <w:rsid w:val="003A74B3"/>
    <w:rsid w:val="003C4B29"/>
    <w:rsid w:val="003F1C82"/>
    <w:rsid w:val="003F33FD"/>
    <w:rsid w:val="003F5F81"/>
    <w:rsid w:val="0041464A"/>
    <w:rsid w:val="00436908"/>
    <w:rsid w:val="00441386"/>
    <w:rsid w:val="00442FC8"/>
    <w:rsid w:val="0044469D"/>
    <w:rsid w:val="00447310"/>
    <w:rsid w:val="00450E32"/>
    <w:rsid w:val="0047505D"/>
    <w:rsid w:val="00482579"/>
    <w:rsid w:val="00491AEB"/>
    <w:rsid w:val="00495642"/>
    <w:rsid w:val="004A0A58"/>
    <w:rsid w:val="004A2773"/>
    <w:rsid w:val="004A34FC"/>
    <w:rsid w:val="004A64FD"/>
    <w:rsid w:val="004B1900"/>
    <w:rsid w:val="004C1C79"/>
    <w:rsid w:val="0050668C"/>
    <w:rsid w:val="00511511"/>
    <w:rsid w:val="00517418"/>
    <w:rsid w:val="00520708"/>
    <w:rsid w:val="00536120"/>
    <w:rsid w:val="005373C3"/>
    <w:rsid w:val="005437B5"/>
    <w:rsid w:val="005657F8"/>
    <w:rsid w:val="00573591"/>
    <w:rsid w:val="00582C21"/>
    <w:rsid w:val="005A62AE"/>
    <w:rsid w:val="005B37E9"/>
    <w:rsid w:val="00620D70"/>
    <w:rsid w:val="00627004"/>
    <w:rsid w:val="006341B3"/>
    <w:rsid w:val="00674CF1"/>
    <w:rsid w:val="00687D1F"/>
    <w:rsid w:val="00694F7A"/>
    <w:rsid w:val="006C0B77"/>
    <w:rsid w:val="006C57E2"/>
    <w:rsid w:val="006D7FBE"/>
    <w:rsid w:val="00704B65"/>
    <w:rsid w:val="0071097A"/>
    <w:rsid w:val="00720609"/>
    <w:rsid w:val="00747468"/>
    <w:rsid w:val="00757C87"/>
    <w:rsid w:val="0076210F"/>
    <w:rsid w:val="00764635"/>
    <w:rsid w:val="00776665"/>
    <w:rsid w:val="007767CE"/>
    <w:rsid w:val="007C074E"/>
    <w:rsid w:val="007C6D20"/>
    <w:rsid w:val="007F40D2"/>
    <w:rsid w:val="007F75AB"/>
    <w:rsid w:val="0080753D"/>
    <w:rsid w:val="008242FF"/>
    <w:rsid w:val="0084699A"/>
    <w:rsid w:val="008470D2"/>
    <w:rsid w:val="00851C79"/>
    <w:rsid w:val="00860236"/>
    <w:rsid w:val="00870751"/>
    <w:rsid w:val="00871E18"/>
    <w:rsid w:val="008C4E83"/>
    <w:rsid w:val="008D5A4E"/>
    <w:rsid w:val="008E7C6E"/>
    <w:rsid w:val="008F03DB"/>
    <w:rsid w:val="00922C48"/>
    <w:rsid w:val="009531FD"/>
    <w:rsid w:val="0096077F"/>
    <w:rsid w:val="00982B6A"/>
    <w:rsid w:val="009837FB"/>
    <w:rsid w:val="00986698"/>
    <w:rsid w:val="00987238"/>
    <w:rsid w:val="00991504"/>
    <w:rsid w:val="009E501F"/>
    <w:rsid w:val="009F4E10"/>
    <w:rsid w:val="00A2489E"/>
    <w:rsid w:val="00A4255F"/>
    <w:rsid w:val="00A90626"/>
    <w:rsid w:val="00A93663"/>
    <w:rsid w:val="00AA1613"/>
    <w:rsid w:val="00AD2527"/>
    <w:rsid w:val="00AE003A"/>
    <w:rsid w:val="00AE0A0A"/>
    <w:rsid w:val="00AE0C73"/>
    <w:rsid w:val="00B04ECE"/>
    <w:rsid w:val="00B13645"/>
    <w:rsid w:val="00B31C1A"/>
    <w:rsid w:val="00B50029"/>
    <w:rsid w:val="00B54533"/>
    <w:rsid w:val="00B549ED"/>
    <w:rsid w:val="00B7005A"/>
    <w:rsid w:val="00B915B7"/>
    <w:rsid w:val="00B92E33"/>
    <w:rsid w:val="00BB7A79"/>
    <w:rsid w:val="00BD7BAC"/>
    <w:rsid w:val="00C152AC"/>
    <w:rsid w:val="00C377EE"/>
    <w:rsid w:val="00C42DDB"/>
    <w:rsid w:val="00C67B3E"/>
    <w:rsid w:val="00C90F93"/>
    <w:rsid w:val="00CA2314"/>
    <w:rsid w:val="00CB5119"/>
    <w:rsid w:val="00CD1D2B"/>
    <w:rsid w:val="00CE5B1F"/>
    <w:rsid w:val="00D04AC1"/>
    <w:rsid w:val="00D42292"/>
    <w:rsid w:val="00D61DAC"/>
    <w:rsid w:val="00D72B58"/>
    <w:rsid w:val="00D86685"/>
    <w:rsid w:val="00D87237"/>
    <w:rsid w:val="00DB7DCA"/>
    <w:rsid w:val="00DD4608"/>
    <w:rsid w:val="00DD6494"/>
    <w:rsid w:val="00DD7F2C"/>
    <w:rsid w:val="00DE30DA"/>
    <w:rsid w:val="00DF7CE4"/>
    <w:rsid w:val="00E21020"/>
    <w:rsid w:val="00E3742F"/>
    <w:rsid w:val="00E6429A"/>
    <w:rsid w:val="00EA59DF"/>
    <w:rsid w:val="00EB44CB"/>
    <w:rsid w:val="00EB5CED"/>
    <w:rsid w:val="00EC33E5"/>
    <w:rsid w:val="00ED4BE0"/>
    <w:rsid w:val="00EE2555"/>
    <w:rsid w:val="00EE2DDE"/>
    <w:rsid w:val="00EE4070"/>
    <w:rsid w:val="00EF4206"/>
    <w:rsid w:val="00EF4EFC"/>
    <w:rsid w:val="00F1220E"/>
    <w:rsid w:val="00F12C76"/>
    <w:rsid w:val="00F16512"/>
    <w:rsid w:val="00F254C9"/>
    <w:rsid w:val="00F93949"/>
    <w:rsid w:val="00FC7492"/>
    <w:rsid w:val="00FF366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CE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45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D4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B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4B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4B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4B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4B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4B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B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4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4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4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4BE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D4BE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D4BE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D4BE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D4BE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D4BE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D4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D4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4B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4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4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4BE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D4B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4B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4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4BE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D4BE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DD4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06520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6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45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D4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4B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4B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4B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4B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4B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4B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4B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4B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4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D4B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D4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D4BE0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D4BE0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ED4BE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D4BE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D4BE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ED4BE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ED4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D4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4B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D4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D4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D4BE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ED4B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D4BE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D4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D4BE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ED4BE0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DD4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306520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6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071BF-EDF0-433D-9669-CE739CB57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25</cp:revision>
  <cp:lastPrinted>2026-07-20T11:47:00Z</cp:lastPrinted>
  <dcterms:created xsi:type="dcterms:W3CDTF">2026-05-29T13:06:00Z</dcterms:created>
  <dcterms:modified xsi:type="dcterms:W3CDTF">2026-07-20T11:47:00Z</dcterms:modified>
</cp:coreProperties>
</file>